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7458075" cy="10768330"/>
            <wp:effectExtent l="0" t="0" r="952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7458075" cy="557466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5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7463155" cy="4331970"/>
            <wp:effectExtent l="0" t="0" r="444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6973570" cy="10351770"/>
            <wp:effectExtent l="0" t="0" r="177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357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51650" cy="9918065"/>
            <wp:effectExtent l="0" t="0" r="635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9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737985" cy="10309860"/>
            <wp:effectExtent l="0" t="0" r="571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7465060" cy="105302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105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7458710" cy="10560685"/>
            <wp:effectExtent l="0" t="0" r="889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7123430" cy="10457180"/>
            <wp:effectExtent l="0" t="0" r="127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3430" cy="10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938010" cy="10199370"/>
            <wp:effectExtent l="0" t="0" r="1524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101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7238365" cy="1187577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1187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7096760" cy="10127615"/>
            <wp:effectExtent l="0" t="0" r="889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7459980" cy="10593070"/>
            <wp:effectExtent l="0" t="0" r="762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105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7463790" cy="4327525"/>
            <wp:effectExtent l="0" t="0" r="381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4" w:right="74" w:bottom="74" w:left="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BE41DF"/>
    <w:rsid w:val="4EE5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duzhaojiang</dc:creator>
  <cp:lastModifiedBy>杜兆将</cp:lastModifiedBy>
  <dcterms:modified xsi:type="dcterms:W3CDTF">2024-05-23T15:25:54Z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